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C9A69" w14:textId="77777777" w:rsidR="00653B4A" w:rsidRDefault="00653B4A">
      <w:pPr>
        <w:rPr>
          <w:b/>
          <w:u w:val="single"/>
        </w:rPr>
      </w:pPr>
      <w:r>
        <w:rPr>
          <w:b/>
          <w:u w:val="single"/>
        </w:rPr>
        <w:t>Algemeen verslag</w:t>
      </w:r>
    </w:p>
    <w:p w14:paraId="36EC7DF2" w14:textId="77777777" w:rsidR="006A343B" w:rsidRDefault="006A343B">
      <w:pPr>
        <w:rPr>
          <w:b/>
          <w:u w:val="single"/>
        </w:rPr>
      </w:pPr>
    </w:p>
    <w:p w14:paraId="29A8718D" w14:textId="77777777" w:rsidR="006A343B" w:rsidRDefault="006A343B">
      <w:r>
        <w:t>In januari 2022 ben ik naar Oslo (Noorwegen) vertrokken als deel van een uitwisselingsprogramma van de Universite</w:t>
      </w:r>
      <w:r w:rsidR="005C0C3E">
        <w:t xml:space="preserve">it Leiden. </w:t>
      </w:r>
      <w:r w:rsidR="005C0C3E" w:rsidRPr="005D7F69">
        <w:rPr>
          <w:lang w:val="en-US"/>
        </w:rPr>
        <w:t>De uitwisseling duurde een half jaar.</w:t>
      </w:r>
      <w:r w:rsidRPr="005D7F69">
        <w:rPr>
          <w:lang w:val="en-US"/>
        </w:rPr>
        <w:t xml:space="preserve"> Ik heb de vakken “International Climate Change and Energy Law”, “Privacy and Data Protection”, “Women’s Law and Human Rights” and “Introduction to Norwegian I” gevolgd.</w:t>
      </w:r>
      <w:r w:rsidR="005E2AF6" w:rsidRPr="005D7F69">
        <w:rPr>
          <w:lang w:val="en-US"/>
        </w:rPr>
        <w:t xml:space="preserve"> </w:t>
      </w:r>
      <w:r w:rsidR="00D84F86" w:rsidRPr="005D7F69">
        <w:rPr>
          <w:lang w:val="en-US"/>
        </w:rPr>
        <w:t xml:space="preserve"> </w:t>
      </w:r>
      <w:r w:rsidR="00D84F86">
        <w:t xml:space="preserve">De vakken waren erg interessant om te volgen en allemaal in het Engels onderwezen. De manier van lesgeven was vergelijkbaar met de manier waarop rechten in Leiden onderwezen wordt </w:t>
      </w:r>
      <w:r w:rsidR="00A67832">
        <w:t xml:space="preserve">. </w:t>
      </w:r>
      <w:r w:rsidR="00D84F86">
        <w:t>We hadden hoorcolleges voor alle vakken en</w:t>
      </w:r>
      <w:r w:rsidR="00DB13AF">
        <w:t xml:space="preserve"> hierin werden ook de </w:t>
      </w:r>
      <w:proofErr w:type="spellStart"/>
      <w:r w:rsidR="00DB13AF">
        <w:t>werkgroep</w:t>
      </w:r>
      <w:r w:rsidR="00D84F86">
        <w:t>opgaven</w:t>
      </w:r>
      <w:proofErr w:type="spellEnd"/>
      <w:r w:rsidR="00D84F86">
        <w:t xml:space="preserve"> behandeld, in Leiden heb je over het algemeen bij rechten hoorcolleges en werkgroepen die apart onderwezen worden. Ondanks dit verschil was de opzet van het onderwijs (in Oslo en in Leiden) vergelijkbaar met elkaar, het hoorcollege gedeelte werd door de docent o</w:t>
      </w:r>
      <w:r w:rsidR="00DB13AF">
        <w:t xml:space="preserve">nderwezen en het </w:t>
      </w:r>
      <w:proofErr w:type="spellStart"/>
      <w:r w:rsidR="00DB13AF">
        <w:t>werkgroepgedeelte</w:t>
      </w:r>
      <w:proofErr w:type="spellEnd"/>
      <w:r w:rsidR="00DB13AF">
        <w:t xml:space="preserve"> was</w:t>
      </w:r>
      <w:r w:rsidR="00A67832">
        <w:t xml:space="preserve"> </w:t>
      </w:r>
      <w:r w:rsidR="00D84F86">
        <w:t xml:space="preserve">voornamelijk het beantwoorden van de vragen door studenten. </w:t>
      </w:r>
    </w:p>
    <w:p w14:paraId="3E18F063" w14:textId="77777777" w:rsidR="00D84F86" w:rsidRDefault="00D84F86">
      <w:r>
        <w:t>Voor “</w:t>
      </w:r>
      <w:proofErr w:type="spellStart"/>
      <w:r>
        <w:t>Introduction</w:t>
      </w:r>
      <w:proofErr w:type="spellEnd"/>
      <w:r>
        <w:t xml:space="preserve"> </w:t>
      </w:r>
      <w:proofErr w:type="spellStart"/>
      <w:r>
        <w:t>to</w:t>
      </w:r>
      <w:proofErr w:type="spellEnd"/>
      <w:r>
        <w:t xml:space="preserve"> </w:t>
      </w:r>
      <w:proofErr w:type="spellStart"/>
      <w:r>
        <w:t>Norwegian</w:t>
      </w:r>
      <w:proofErr w:type="spellEnd"/>
      <w:r>
        <w:t xml:space="preserve"> I” was het meer samen oefenen op grammatica, het spreken en het leren van nieuwe woorden. </w:t>
      </w:r>
    </w:p>
    <w:p w14:paraId="5DCAC85A" w14:textId="77777777" w:rsidR="00D84F86" w:rsidRDefault="00D84F86"/>
    <w:p w14:paraId="4774FBFD" w14:textId="77777777" w:rsidR="00D84F86" w:rsidRDefault="00D84F86">
      <w:r>
        <w:t xml:space="preserve">Los van de vakken die ik heb gevolgd aan de universiteit van Oslo heb ik de kans gehad om veel mooie plaatsen te bezoeken, veel nieuwe dingen te doen en nieuwe mensen te leren kennen. Ik heb tijdens m’n verblijf in Oslo onder andere de </w:t>
      </w:r>
      <w:proofErr w:type="spellStart"/>
      <w:r>
        <w:t>Lofoten</w:t>
      </w:r>
      <w:proofErr w:type="spellEnd"/>
      <w:r>
        <w:t xml:space="preserve"> bezocht, e</w:t>
      </w:r>
      <w:r w:rsidR="00A652C4">
        <w:t>e</w:t>
      </w:r>
      <w:r>
        <w:t xml:space="preserve">n eilandengroep heel noordelijk in Noorwegen, verder heb ik Bergen bezocht, Stockholm, </w:t>
      </w:r>
      <w:proofErr w:type="spellStart"/>
      <w:r>
        <w:t>Göteberg</w:t>
      </w:r>
      <w:proofErr w:type="spellEnd"/>
      <w:r>
        <w:t xml:space="preserve"> onder andere en wat andere steden in de buurt van Oslo, zoals F</w:t>
      </w:r>
      <w:r w:rsidR="00DB13AF">
        <w:t xml:space="preserve">redrikstad en </w:t>
      </w:r>
      <w:proofErr w:type="spellStart"/>
      <w:r w:rsidR="00DB13AF">
        <w:t>Bærumsverk</w:t>
      </w:r>
      <w:proofErr w:type="spellEnd"/>
      <w:r w:rsidR="00DB13AF">
        <w:t>. Daarnaast</w:t>
      </w:r>
      <w:r>
        <w:t xml:space="preserve"> ben ik in de winter (in Noorwegen is dat tot en met maart/april) onge</w:t>
      </w:r>
      <w:r w:rsidR="00A652C4">
        <w:t>veer elk</w:t>
      </w:r>
      <w:r w:rsidR="00DB13AF">
        <w:t xml:space="preserve"> weekend gaan cross country skië</w:t>
      </w:r>
      <w:r w:rsidR="00A652C4">
        <w:t>n</w:t>
      </w:r>
      <w:r>
        <w:t xml:space="preserve"> wat erg leuk was</w:t>
      </w:r>
      <w:r w:rsidR="00A652C4">
        <w:t xml:space="preserve"> om te doen door de vele bergen</w:t>
      </w:r>
      <w:r>
        <w:t xml:space="preserve"> daar. Verder ben ik zowat dagelijks gaan schaatsen en ik heb ook gesleed (je hebt daar een sleebaan die 20 min naar beneden gaat). Ik heb helaas niet geskied en gesnowboard… Iets wat ik iedereen wel zal aanraden die naar Oslo toe gaat in de winter.</w:t>
      </w:r>
    </w:p>
    <w:p w14:paraId="6DF3E3D6" w14:textId="77777777" w:rsidR="00D84F86" w:rsidRDefault="00D84F86"/>
    <w:p w14:paraId="40787B28" w14:textId="77777777" w:rsidR="00D84F86" w:rsidRDefault="00D84F86">
      <w:r>
        <w:t xml:space="preserve">Verder heb ik veel </w:t>
      </w:r>
      <w:proofErr w:type="spellStart"/>
      <w:r>
        <w:t>gehiked</w:t>
      </w:r>
      <w:proofErr w:type="spellEnd"/>
      <w:r>
        <w:t xml:space="preserve"> tijdens de winter en het voorja</w:t>
      </w:r>
      <w:r w:rsidR="00DB13AF">
        <w:t xml:space="preserve">ar. Ik zat onder andere in een </w:t>
      </w:r>
      <w:proofErr w:type="spellStart"/>
      <w:r w:rsidR="00DB13AF">
        <w:t>hiking</w:t>
      </w:r>
      <w:proofErr w:type="spellEnd"/>
      <w:r w:rsidR="00DB13AF">
        <w:t xml:space="preserve">-en </w:t>
      </w:r>
      <w:proofErr w:type="spellStart"/>
      <w:r w:rsidR="00DB13AF">
        <w:t>outdoorgroep</w:t>
      </w:r>
      <w:proofErr w:type="spellEnd"/>
      <w:r>
        <w:t xml:space="preserve"> waar elke zondag </w:t>
      </w:r>
      <w:proofErr w:type="spellStart"/>
      <w:r>
        <w:t>hikes</w:t>
      </w:r>
      <w:proofErr w:type="spellEnd"/>
      <w:r>
        <w:t xml:space="preserve"> werden gepland in en rondom Oslo. </w:t>
      </w:r>
    </w:p>
    <w:p w14:paraId="69199574" w14:textId="77777777" w:rsidR="00D84F86" w:rsidRDefault="00D84F86">
      <w:r>
        <w:t xml:space="preserve">Voordat ik naar Noorwegen kwam had ik nog nooit echt </w:t>
      </w:r>
      <w:proofErr w:type="spellStart"/>
      <w:r>
        <w:t>gehiked</w:t>
      </w:r>
      <w:proofErr w:type="spellEnd"/>
      <w:r>
        <w:t>, maar het is echt leuk o</w:t>
      </w:r>
      <w:r w:rsidR="00A652C4">
        <w:t xml:space="preserve">m te doen, het landschap is </w:t>
      </w:r>
      <w:r>
        <w:t xml:space="preserve"> heel mooi om te zien e</w:t>
      </w:r>
      <w:r w:rsidR="00A652C4">
        <w:t xml:space="preserve">n na een </w:t>
      </w:r>
      <w:proofErr w:type="spellStart"/>
      <w:r w:rsidR="00A652C4">
        <w:t>hike</w:t>
      </w:r>
      <w:proofErr w:type="spellEnd"/>
      <w:r w:rsidR="00A652C4">
        <w:t xml:space="preserve"> heb je</w:t>
      </w:r>
      <w:r w:rsidR="00505FC1">
        <w:t xml:space="preserve"> het</w:t>
      </w:r>
      <w:r>
        <w:t xml:space="preserve"> gevoel alsof je iets bereikt hebt. Daarnaast is het </w:t>
      </w:r>
      <w:r w:rsidR="00DB13AF">
        <w:t xml:space="preserve">leuke van de </w:t>
      </w:r>
      <w:proofErr w:type="spellStart"/>
      <w:r w:rsidR="00DB13AF">
        <w:t>hiking</w:t>
      </w:r>
      <w:proofErr w:type="spellEnd"/>
      <w:r w:rsidR="00DB13AF">
        <w:t>-en outdoor</w:t>
      </w:r>
      <w:r>
        <w:t xml:space="preserve"> groep </w:t>
      </w:r>
      <w:r w:rsidR="00505FC1">
        <w:t>ook dat je elke keer weer andere</w:t>
      </w:r>
      <w:r>
        <w:t xml:space="preserve"> mensen leert kennen</w:t>
      </w:r>
      <w:r w:rsidR="00505FC1">
        <w:t>.</w:t>
      </w:r>
      <w:r>
        <w:t xml:space="preserve"> Je kan natuurlijk ook met vrienden of alleen gaan </w:t>
      </w:r>
      <w:proofErr w:type="spellStart"/>
      <w:r>
        <w:t>hiken</w:t>
      </w:r>
      <w:proofErr w:type="spellEnd"/>
      <w:r>
        <w:t xml:space="preserve"> in Oslo, wat ik eveneens gedaan heb, maar het leren kennen van veel verschillende mensen elke keer dat je ging </w:t>
      </w:r>
      <w:proofErr w:type="spellStart"/>
      <w:r>
        <w:t>hiken</w:t>
      </w:r>
      <w:proofErr w:type="spellEnd"/>
      <w:r>
        <w:t xml:space="preserve"> vond ik ook heel leuk. </w:t>
      </w:r>
    </w:p>
    <w:p w14:paraId="158780E0" w14:textId="77777777" w:rsidR="00D84F86" w:rsidRDefault="00D84F86"/>
    <w:p w14:paraId="0A67BCE9" w14:textId="77777777" w:rsidR="00D84F86" w:rsidRDefault="00D84F86">
      <w:r>
        <w:t xml:space="preserve">In de zomer waren er ook nog genoeg activiteiten die je kon doen zoals stand up </w:t>
      </w:r>
      <w:proofErr w:type="spellStart"/>
      <w:r>
        <w:t>paddle</w:t>
      </w:r>
      <w:proofErr w:type="spellEnd"/>
      <w:r w:rsidR="006D3E8A">
        <w:t xml:space="preserve"> </w:t>
      </w:r>
      <w:r w:rsidR="00DB13AF">
        <w:t xml:space="preserve">boarden, </w:t>
      </w:r>
      <w:proofErr w:type="spellStart"/>
      <w:r w:rsidR="00DB13AF">
        <w:t>hiken</w:t>
      </w:r>
      <w:proofErr w:type="spellEnd"/>
      <w:r>
        <w:t xml:space="preserve"> en </w:t>
      </w:r>
      <w:r w:rsidR="00DB13AF">
        <w:t xml:space="preserve">ook </w:t>
      </w:r>
      <w:r>
        <w:t xml:space="preserve">zwemmen. Ik had het geluk dat ik vlakbij een meer, </w:t>
      </w:r>
      <w:proofErr w:type="spellStart"/>
      <w:r>
        <w:t>Sognsvann</w:t>
      </w:r>
      <w:proofErr w:type="spellEnd"/>
      <w:r>
        <w:t xml:space="preserve"> woonde waar ik naartoe ging om te stand up </w:t>
      </w:r>
      <w:proofErr w:type="spellStart"/>
      <w:r>
        <w:t>paddle</w:t>
      </w:r>
      <w:proofErr w:type="spellEnd"/>
      <w:r>
        <w:t xml:space="preserve"> boarden, </w:t>
      </w:r>
      <w:proofErr w:type="spellStart"/>
      <w:r>
        <w:t>hiken</w:t>
      </w:r>
      <w:proofErr w:type="spellEnd"/>
      <w:r>
        <w:t xml:space="preserve"> en zwemmen. Verder had je ook een aantal viewpoints</w:t>
      </w:r>
      <w:r w:rsidR="00DB13AF">
        <w:t xml:space="preserve"> (</w:t>
      </w:r>
      <w:proofErr w:type="spellStart"/>
      <w:r w:rsidR="00DB13AF">
        <w:t>uitzichtspunten</w:t>
      </w:r>
      <w:proofErr w:type="spellEnd"/>
      <w:r w:rsidR="00DB13AF">
        <w:t>)</w:t>
      </w:r>
      <w:r>
        <w:t xml:space="preserve"> waar je naartoe kon in Oslo, zoals </w:t>
      </w:r>
      <w:proofErr w:type="spellStart"/>
      <w:r>
        <w:t>Vettakollen</w:t>
      </w:r>
      <w:proofErr w:type="spellEnd"/>
      <w:r>
        <w:t xml:space="preserve"> en </w:t>
      </w:r>
      <w:proofErr w:type="spellStart"/>
      <w:r>
        <w:t>Grefsenkollen</w:t>
      </w:r>
      <w:proofErr w:type="spellEnd"/>
      <w:r>
        <w:t xml:space="preserve"> wat ook leuk is om naartoe te gaan in de zomer (ook in de winter). Vanaf centrum Oslo gingen ook een aantal boten naar de eilanden</w:t>
      </w:r>
      <w:r w:rsidR="006D3E8A">
        <w:t xml:space="preserve"> gelegen aan de Oslofjord, je ko</w:t>
      </w:r>
      <w:r w:rsidR="00944A3D">
        <w:t xml:space="preserve">n </w:t>
      </w:r>
      <w:r>
        <w:t>je gewone ov app (in Oslo “de Ruter app”) gebruiken om naar de eila</w:t>
      </w:r>
      <w:r w:rsidR="006D3E8A">
        <w:t xml:space="preserve">nden te reizen en het </w:t>
      </w:r>
      <w:r w:rsidR="00560ADB">
        <w:t>kost niks extra’s. Je hebt een aantal verschillende eilanden, waarvan sommige meer geschikt zijn voor zwemmen en andere eilanden weer meer voor tweede hu</w:t>
      </w:r>
      <w:r w:rsidR="00505FC1">
        <w:t xml:space="preserve">isjes of </w:t>
      </w:r>
      <w:proofErr w:type="spellStart"/>
      <w:r w:rsidR="00505FC1">
        <w:t>cabins</w:t>
      </w:r>
      <w:proofErr w:type="spellEnd"/>
      <w:r w:rsidR="00505FC1">
        <w:t xml:space="preserve"> zijn</w:t>
      </w:r>
      <w:r w:rsidR="00560ADB">
        <w:t xml:space="preserve">. Je kan ook kamperen op de eilanden (of althans sommige) en er </w:t>
      </w:r>
      <w:proofErr w:type="spellStart"/>
      <w:r w:rsidR="00560ADB">
        <w:t>bbquen</w:t>
      </w:r>
      <w:proofErr w:type="spellEnd"/>
      <w:r w:rsidR="00560ADB">
        <w:t>.</w:t>
      </w:r>
    </w:p>
    <w:p w14:paraId="48C6FE93" w14:textId="77777777" w:rsidR="00653B4A" w:rsidRDefault="00560ADB">
      <w:r>
        <w:lastRenderedPageBreak/>
        <w:t xml:space="preserve">Verder was het leuke aan de uitwisseling de </w:t>
      </w:r>
      <w:r w:rsidR="004A73B3">
        <w:t>hoeveelheid nieu</w:t>
      </w:r>
      <w:r w:rsidR="00C03D00">
        <w:t>we mensen die je leerde kennen. Als je je uitwisseling aan de universiteit van Oslo doet, begint het semester met een buddyweek, een week waarin je onder begeleiding van mentors e</w:t>
      </w:r>
      <w:r w:rsidR="00A67832">
        <w:t>en tour door de stad krijgt samen met andere uitwisselingsstudenten die hetzelfde studeren als jij (in mijn geval rechten) en andere leuke activiteiten doet. Als je net verhuist bent naar een ander land en daar niemand kent is de buddyweek heel leuk en handig om bij te zijn,</w:t>
      </w:r>
      <w:r w:rsidR="00505FC1">
        <w:t xml:space="preserve"> tijdens de buddyweek heb ik </w:t>
      </w:r>
      <w:r w:rsidR="00A67832">
        <w:t xml:space="preserve"> wat mensen leren kennen waar ik nog steeds contact mee heb en ook veel leuke dingen mee heb gedaan tijdens m’n uitwisseling. Naast de buddyweek heb ik ook veel nieuwe mensen leren kennen via m’n lessen en verder ook via twee studentenverenigingen waar ik me bij had aangesloten en ook commissies</w:t>
      </w:r>
      <w:r w:rsidR="00505FC1">
        <w:t xml:space="preserve"> die ik er</w:t>
      </w:r>
      <w:r w:rsidR="00A67832">
        <w:t xml:space="preserve">bij gedaan heb. Dit waren CF, een vereniging die </w:t>
      </w:r>
      <w:r w:rsidR="00392276">
        <w:t xml:space="preserve">Noorse studenten meer in contact wil brengen met internationale studenten en Amnesty Jus Oslo, een vereniging met zowel Noorse als internationale studenten. Voor Amnesty Jus Oslo heb ik geholpen met het organiseren van de Human </w:t>
      </w:r>
      <w:proofErr w:type="spellStart"/>
      <w:r w:rsidR="00392276">
        <w:t>Rights</w:t>
      </w:r>
      <w:proofErr w:type="spellEnd"/>
      <w:r w:rsidR="00392276">
        <w:t xml:space="preserve"> Week, door het zoeken van </w:t>
      </w:r>
      <w:proofErr w:type="spellStart"/>
      <w:r w:rsidR="00392276">
        <w:t>guestspeakers</w:t>
      </w:r>
      <w:proofErr w:type="spellEnd"/>
      <w:r w:rsidR="00392276">
        <w:t xml:space="preserve"> voor het event “</w:t>
      </w:r>
      <w:proofErr w:type="spellStart"/>
      <w:r w:rsidR="00392276">
        <w:t>Democ</w:t>
      </w:r>
      <w:r w:rsidR="00653B4A">
        <w:t>racy</w:t>
      </w:r>
      <w:proofErr w:type="spellEnd"/>
      <w:r w:rsidR="00653B4A">
        <w:t xml:space="preserve"> in Europe” voor CF was het voornamelijk het helpen met het organiseren van </w:t>
      </w:r>
      <w:proofErr w:type="spellStart"/>
      <w:r w:rsidR="00653B4A">
        <w:t>pubquizes</w:t>
      </w:r>
      <w:proofErr w:type="spellEnd"/>
      <w:r w:rsidR="00653B4A">
        <w:t xml:space="preserve"> en andere sociale activiteiten.</w:t>
      </w:r>
    </w:p>
    <w:p w14:paraId="152135A1" w14:textId="77777777" w:rsidR="00653B4A" w:rsidRDefault="00653B4A"/>
    <w:p w14:paraId="36132E5E" w14:textId="77777777" w:rsidR="00A67832" w:rsidRDefault="00653B4A">
      <w:pPr>
        <w:rPr>
          <w:b/>
          <w:u w:val="single"/>
        </w:rPr>
      </w:pPr>
      <w:r w:rsidRPr="00653B4A">
        <w:rPr>
          <w:b/>
          <w:u w:val="single"/>
        </w:rPr>
        <w:t>Kort stukje met foto’s</w:t>
      </w:r>
    </w:p>
    <w:p w14:paraId="18E68D90" w14:textId="77777777" w:rsidR="00653B4A" w:rsidRDefault="00653B4A">
      <w:pPr>
        <w:rPr>
          <w:b/>
          <w:u w:val="single"/>
        </w:rPr>
      </w:pPr>
    </w:p>
    <w:p w14:paraId="5FD196BE" w14:textId="77777777" w:rsidR="003E5981" w:rsidRDefault="00653B4A">
      <w:r>
        <w:t xml:space="preserve">In januari 2022 ben ik naar Oslo (Noorwegen) vertrokken als deel van een uitwisselingsprogramma voor een half jaar. </w:t>
      </w:r>
      <w:r w:rsidRPr="005D7F69">
        <w:rPr>
          <w:lang w:val="en-US"/>
        </w:rPr>
        <w:t xml:space="preserve">Ik heb hier de vakken “Privacy and Data Protection” , “International Climate Change and Energy Law”, “Women’s Law and Human Rights” and “Introduction to Norwegian I”  gevolgd. </w:t>
      </w:r>
      <w:r>
        <w:t>De vakken waren erg inter</w:t>
      </w:r>
      <w:r w:rsidR="00C22320">
        <w:t>essant en leerzaam om te volgen,</w:t>
      </w:r>
      <w:r w:rsidR="00A110A8">
        <w:t xml:space="preserve"> </w:t>
      </w:r>
      <w:r w:rsidR="00281BC2">
        <w:t>alle</w:t>
      </w:r>
      <w:r w:rsidR="00784544">
        <w:t xml:space="preserve">s werd in het Engels onderwezen (behalve </w:t>
      </w:r>
      <w:r w:rsidR="008C12AA">
        <w:t>“</w:t>
      </w:r>
      <w:proofErr w:type="spellStart"/>
      <w:r w:rsidR="008C12AA">
        <w:t>Introduction</w:t>
      </w:r>
      <w:proofErr w:type="spellEnd"/>
      <w:r w:rsidR="008C12AA">
        <w:t xml:space="preserve"> </w:t>
      </w:r>
      <w:proofErr w:type="spellStart"/>
      <w:r w:rsidR="008C12AA">
        <w:t>to</w:t>
      </w:r>
      <w:proofErr w:type="spellEnd"/>
      <w:r w:rsidR="008C12AA">
        <w:t xml:space="preserve"> </w:t>
      </w:r>
      <w:proofErr w:type="spellStart"/>
      <w:r w:rsidR="008C12AA">
        <w:t>Norwegian</w:t>
      </w:r>
      <w:proofErr w:type="spellEnd"/>
      <w:r w:rsidR="008C12AA">
        <w:t xml:space="preserve"> I”</w:t>
      </w:r>
      <w:r w:rsidR="00784544">
        <w:t xml:space="preserve"> natuurlijk).</w:t>
      </w:r>
      <w:r w:rsidR="003E5981">
        <w:t xml:space="preserve"> Ik heb gelukkig al m’n vakken ook gehaald met C’s en B’s.</w:t>
      </w:r>
    </w:p>
    <w:p w14:paraId="0690D12A" w14:textId="77777777" w:rsidR="00653B4A" w:rsidRDefault="008C12AA">
      <w:r>
        <w:t>Tijdens m’n uitwisseling heb ik tevens de kans gehad om een aantal plaatsen te bezoeken in Noorwegen</w:t>
      </w:r>
      <w:r w:rsidR="003E5981">
        <w:t xml:space="preserve"> en Zweden, zoals de </w:t>
      </w:r>
      <w:proofErr w:type="spellStart"/>
      <w:r w:rsidR="003E5981">
        <w:t>Lofoten</w:t>
      </w:r>
      <w:proofErr w:type="spellEnd"/>
      <w:r w:rsidR="003E5981">
        <w:t>, Stockholm en Bergen onder andere.</w:t>
      </w:r>
      <w:r>
        <w:t xml:space="preserve"> </w:t>
      </w:r>
      <w:r w:rsidR="003E5981">
        <w:t xml:space="preserve"> Verder heb ik ook veel activiteiten gedaan (schaatsen, langlaufen, </w:t>
      </w:r>
      <w:proofErr w:type="spellStart"/>
      <w:r w:rsidR="003E5981">
        <w:t>hiken</w:t>
      </w:r>
      <w:proofErr w:type="spellEnd"/>
      <w:r w:rsidR="003E5981">
        <w:t xml:space="preserve">, stand up </w:t>
      </w:r>
      <w:proofErr w:type="spellStart"/>
      <w:r w:rsidR="003E5981">
        <w:t>paddle</w:t>
      </w:r>
      <w:proofErr w:type="spellEnd"/>
      <w:r w:rsidR="008F33E9">
        <w:t xml:space="preserve"> </w:t>
      </w:r>
      <w:r w:rsidR="003E5981">
        <w:t>boarden etc.) en nieuwe mensen uit verschillende landen leren kennen tijdens m’n uitwisseling waar ik erg dankbaar voor ben. Ik heb een hele fijne tijd gehad in Oslo en zal ook iedereen aanraden om een keer naar het buitenl</w:t>
      </w:r>
      <w:r w:rsidR="008F33E9">
        <w:t xml:space="preserve">and te gaan als je de kans hebt. </w:t>
      </w:r>
    </w:p>
    <w:p w14:paraId="7CB4FF70" w14:textId="77777777" w:rsidR="00060897" w:rsidRDefault="00060897"/>
    <w:p w14:paraId="46B85AF5" w14:textId="77777777" w:rsidR="00060897" w:rsidRDefault="00060897">
      <w:r>
        <w:rPr>
          <w:rFonts w:ascii="Helvetica" w:hAnsi="Helvetica" w:cs="Helvetica"/>
          <w:noProof/>
          <w:lang w:val="en-US"/>
        </w:rPr>
        <w:lastRenderedPageBreak/>
        <w:drawing>
          <wp:inline distT="0" distB="0" distL="0" distR="0" wp14:anchorId="521D0F88" wp14:editId="3FE9B6A3">
            <wp:extent cx="5756910" cy="767588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7675880"/>
                    </a:xfrm>
                    <a:prstGeom prst="rect">
                      <a:avLst/>
                    </a:prstGeom>
                    <a:noFill/>
                    <a:ln>
                      <a:noFill/>
                    </a:ln>
                  </pic:spPr>
                </pic:pic>
              </a:graphicData>
            </a:graphic>
          </wp:inline>
        </w:drawing>
      </w:r>
    </w:p>
    <w:p w14:paraId="298638CE" w14:textId="77777777" w:rsidR="00060897" w:rsidRDefault="00060897"/>
    <w:p w14:paraId="1D3DFB79" w14:textId="77777777" w:rsidR="00060897" w:rsidRDefault="00060897">
      <w:r>
        <w:rPr>
          <w:rFonts w:ascii="Helvetica" w:hAnsi="Helvetica" w:cs="Helvetica"/>
          <w:noProof/>
          <w:lang w:val="en-US"/>
        </w:rPr>
        <w:lastRenderedPageBreak/>
        <w:drawing>
          <wp:inline distT="0" distB="0" distL="0" distR="0" wp14:anchorId="04106A14" wp14:editId="04C23319">
            <wp:extent cx="5756910" cy="4317683"/>
            <wp:effectExtent l="0" t="0" r="889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6DE5131E" w14:textId="77777777" w:rsidR="00060897" w:rsidRDefault="00060897"/>
    <w:p w14:paraId="081B4EA7" w14:textId="77777777" w:rsidR="00060897" w:rsidRDefault="00060897">
      <w:r>
        <w:rPr>
          <w:rFonts w:ascii="Helvetica" w:hAnsi="Helvetica" w:cs="Helvetica"/>
          <w:noProof/>
          <w:lang w:val="en-US"/>
        </w:rPr>
        <w:drawing>
          <wp:inline distT="0" distB="0" distL="0" distR="0" wp14:anchorId="292EF18B" wp14:editId="08F52276">
            <wp:extent cx="5756910" cy="4317683"/>
            <wp:effectExtent l="0" t="0" r="889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1AA50DC0" w14:textId="77777777" w:rsidR="00060897" w:rsidRDefault="00A652C4" w:rsidP="00060897">
      <w:pPr>
        <w:tabs>
          <w:tab w:val="left" w:pos="3544"/>
        </w:tabs>
      </w:pPr>
      <w:r>
        <w:rPr>
          <w:rFonts w:ascii="Helvetica" w:hAnsi="Helvetica" w:cs="Helvetica"/>
          <w:noProof/>
          <w:lang w:val="en-US"/>
        </w:rPr>
        <w:lastRenderedPageBreak/>
        <w:drawing>
          <wp:inline distT="0" distB="0" distL="0" distR="0" wp14:anchorId="3F37CEDA" wp14:editId="5B074DB2">
            <wp:extent cx="5756910" cy="9528679"/>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9528679"/>
                    </a:xfrm>
                    <a:prstGeom prst="rect">
                      <a:avLst/>
                    </a:prstGeom>
                    <a:noFill/>
                    <a:ln>
                      <a:noFill/>
                    </a:ln>
                  </pic:spPr>
                </pic:pic>
              </a:graphicData>
            </a:graphic>
          </wp:inline>
        </w:drawing>
      </w:r>
    </w:p>
    <w:p w14:paraId="490D3140" w14:textId="77777777" w:rsidR="00A652C4" w:rsidRDefault="00A652C4" w:rsidP="00060897">
      <w:pPr>
        <w:tabs>
          <w:tab w:val="left" w:pos="3544"/>
        </w:tabs>
      </w:pPr>
    </w:p>
    <w:p w14:paraId="1A274E6D" w14:textId="77777777" w:rsidR="00A652C4" w:rsidRDefault="00A652C4" w:rsidP="00060897">
      <w:pPr>
        <w:tabs>
          <w:tab w:val="left" w:pos="3544"/>
        </w:tabs>
      </w:pPr>
    </w:p>
    <w:p w14:paraId="70F86DD5" w14:textId="77777777" w:rsidR="00A652C4" w:rsidRDefault="009050D4" w:rsidP="00060897">
      <w:pPr>
        <w:tabs>
          <w:tab w:val="left" w:pos="3544"/>
        </w:tabs>
      </w:pPr>
      <w:r>
        <w:rPr>
          <w:rFonts w:ascii="Helvetica" w:hAnsi="Helvetica" w:cs="Helvetica"/>
          <w:noProof/>
          <w:lang w:val="en-US"/>
        </w:rPr>
        <w:drawing>
          <wp:inline distT="0" distB="0" distL="0" distR="0" wp14:anchorId="423C90F6" wp14:editId="28920B67">
            <wp:extent cx="5756910" cy="4317683"/>
            <wp:effectExtent l="0" t="0" r="889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059A741A" w14:textId="77777777" w:rsidR="009050D4" w:rsidRDefault="009050D4" w:rsidP="00060897">
      <w:pPr>
        <w:tabs>
          <w:tab w:val="left" w:pos="3544"/>
        </w:tabs>
      </w:pPr>
    </w:p>
    <w:p w14:paraId="1164B655" w14:textId="77777777" w:rsidR="009050D4" w:rsidRDefault="009050D4" w:rsidP="00060897">
      <w:pPr>
        <w:tabs>
          <w:tab w:val="left" w:pos="3544"/>
        </w:tabs>
      </w:pPr>
      <w:r>
        <w:rPr>
          <w:rFonts w:ascii="Helvetica" w:hAnsi="Helvetica" w:cs="Helvetica"/>
          <w:noProof/>
          <w:lang w:val="en-US"/>
        </w:rPr>
        <w:lastRenderedPageBreak/>
        <w:drawing>
          <wp:inline distT="0" distB="0" distL="0" distR="0" wp14:anchorId="05CC46B0" wp14:editId="08C0805E">
            <wp:extent cx="5756910" cy="4340170"/>
            <wp:effectExtent l="0" t="0" r="889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40170"/>
                    </a:xfrm>
                    <a:prstGeom prst="rect">
                      <a:avLst/>
                    </a:prstGeom>
                    <a:noFill/>
                    <a:ln>
                      <a:noFill/>
                    </a:ln>
                  </pic:spPr>
                </pic:pic>
              </a:graphicData>
            </a:graphic>
          </wp:inline>
        </w:drawing>
      </w:r>
    </w:p>
    <w:p w14:paraId="5FB386C9" w14:textId="77777777" w:rsidR="002262CD" w:rsidRDefault="002262CD" w:rsidP="00060897">
      <w:pPr>
        <w:tabs>
          <w:tab w:val="left" w:pos="3544"/>
        </w:tabs>
      </w:pPr>
    </w:p>
    <w:p w14:paraId="0546B7CC" w14:textId="77777777" w:rsidR="002262CD" w:rsidRDefault="002262CD" w:rsidP="00060897">
      <w:pPr>
        <w:tabs>
          <w:tab w:val="left" w:pos="3544"/>
        </w:tabs>
      </w:pPr>
      <w:r>
        <w:rPr>
          <w:rFonts w:ascii="Helvetica" w:hAnsi="Helvetica" w:cs="Helvetica"/>
          <w:noProof/>
          <w:lang w:val="en-US"/>
        </w:rPr>
        <w:lastRenderedPageBreak/>
        <w:drawing>
          <wp:inline distT="0" distB="0" distL="0" distR="0" wp14:anchorId="5C0952FD" wp14:editId="6CC1A0A1">
            <wp:extent cx="5756910" cy="6832882"/>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6832882"/>
                    </a:xfrm>
                    <a:prstGeom prst="rect">
                      <a:avLst/>
                    </a:prstGeom>
                    <a:noFill/>
                    <a:ln>
                      <a:noFill/>
                    </a:ln>
                  </pic:spPr>
                </pic:pic>
              </a:graphicData>
            </a:graphic>
          </wp:inline>
        </w:drawing>
      </w:r>
    </w:p>
    <w:p w14:paraId="0505BA5F" w14:textId="77777777" w:rsidR="002262CD" w:rsidRDefault="002262CD" w:rsidP="00060897">
      <w:pPr>
        <w:tabs>
          <w:tab w:val="left" w:pos="3544"/>
        </w:tabs>
      </w:pPr>
    </w:p>
    <w:p w14:paraId="47CB76E6" w14:textId="77777777" w:rsidR="002262CD" w:rsidRPr="00653B4A" w:rsidRDefault="002262CD" w:rsidP="00060897">
      <w:pPr>
        <w:tabs>
          <w:tab w:val="left" w:pos="3544"/>
        </w:tabs>
      </w:pPr>
      <w:r>
        <w:rPr>
          <w:rFonts w:ascii="Helvetica" w:hAnsi="Helvetica" w:cs="Helvetica"/>
          <w:noProof/>
          <w:lang w:val="en-US"/>
        </w:rPr>
        <w:lastRenderedPageBreak/>
        <w:drawing>
          <wp:inline distT="0" distB="0" distL="0" distR="0" wp14:anchorId="5B3C2FD5" wp14:editId="2F03D539">
            <wp:extent cx="5756910" cy="7675880"/>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675880"/>
                    </a:xfrm>
                    <a:prstGeom prst="rect">
                      <a:avLst/>
                    </a:prstGeom>
                    <a:noFill/>
                    <a:ln>
                      <a:noFill/>
                    </a:ln>
                  </pic:spPr>
                </pic:pic>
              </a:graphicData>
            </a:graphic>
          </wp:inline>
        </w:drawing>
      </w:r>
    </w:p>
    <w:sectPr w:rsidR="002262CD" w:rsidRPr="00653B4A" w:rsidSect="00585A2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43B"/>
    <w:rsid w:val="00060897"/>
    <w:rsid w:val="000A3162"/>
    <w:rsid w:val="002262CD"/>
    <w:rsid w:val="00281BC2"/>
    <w:rsid w:val="00307F38"/>
    <w:rsid w:val="00350F5F"/>
    <w:rsid w:val="00392276"/>
    <w:rsid w:val="003E5981"/>
    <w:rsid w:val="004A73B3"/>
    <w:rsid w:val="004F2C2A"/>
    <w:rsid w:val="00505FC1"/>
    <w:rsid w:val="00560ADB"/>
    <w:rsid w:val="00585A25"/>
    <w:rsid w:val="005C0C3E"/>
    <w:rsid w:val="005D7F69"/>
    <w:rsid w:val="005E2AF6"/>
    <w:rsid w:val="00613625"/>
    <w:rsid w:val="00632FDB"/>
    <w:rsid w:val="00653B4A"/>
    <w:rsid w:val="006A343B"/>
    <w:rsid w:val="006D3E8A"/>
    <w:rsid w:val="00746E8D"/>
    <w:rsid w:val="00784544"/>
    <w:rsid w:val="008C12AA"/>
    <w:rsid w:val="008F33E9"/>
    <w:rsid w:val="009050D4"/>
    <w:rsid w:val="00944A3D"/>
    <w:rsid w:val="00A110A8"/>
    <w:rsid w:val="00A652C4"/>
    <w:rsid w:val="00A67832"/>
    <w:rsid w:val="00C03D00"/>
    <w:rsid w:val="00C22320"/>
    <w:rsid w:val="00D84F86"/>
    <w:rsid w:val="00DB13AF"/>
    <w:rsid w:val="00DF2D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21D37"/>
  <w14:defaultImageDpi w14:val="300"/>
  <w15:docId w15:val="{1D9840E2-EF1C-E042-9CA0-012703880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8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897"/>
    <w:rPr>
      <w:rFonts w:ascii="Lucida Grande" w:hAnsi="Lucida Grande" w:cs="Lucida Grande"/>
      <w:sz w:val="18"/>
      <w:szCs w:val="18"/>
    </w:rPr>
  </w:style>
  <w:style w:type="paragraph" w:styleId="NormalWeb">
    <w:name w:val="Normal (Web)"/>
    <w:basedOn w:val="Normal"/>
    <w:uiPriority w:val="99"/>
    <w:semiHidden/>
    <w:unhideWhenUsed/>
    <w:rsid w:val="00307F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1542">
      <w:bodyDiv w:val="1"/>
      <w:marLeft w:val="0"/>
      <w:marRight w:val="0"/>
      <w:marTop w:val="0"/>
      <w:marBottom w:val="0"/>
      <w:divBdr>
        <w:top w:val="none" w:sz="0" w:space="0" w:color="auto"/>
        <w:left w:val="none" w:sz="0" w:space="0" w:color="auto"/>
        <w:bottom w:val="none" w:sz="0" w:space="0" w:color="auto"/>
        <w:right w:val="none" w:sz="0" w:space="0" w:color="auto"/>
      </w:divBdr>
      <w:divsChild>
        <w:div w:id="1198130124">
          <w:marLeft w:val="0"/>
          <w:marRight w:val="0"/>
          <w:marTop w:val="0"/>
          <w:marBottom w:val="0"/>
          <w:divBdr>
            <w:top w:val="none" w:sz="0" w:space="0" w:color="auto"/>
            <w:left w:val="none" w:sz="0" w:space="0" w:color="auto"/>
            <w:bottom w:val="none" w:sz="0" w:space="0" w:color="auto"/>
            <w:right w:val="none" w:sz="0" w:space="0" w:color="auto"/>
          </w:divBdr>
          <w:divsChild>
            <w:div w:id="769938121">
              <w:marLeft w:val="0"/>
              <w:marRight w:val="0"/>
              <w:marTop w:val="0"/>
              <w:marBottom w:val="0"/>
              <w:divBdr>
                <w:top w:val="none" w:sz="0" w:space="0" w:color="auto"/>
                <w:left w:val="none" w:sz="0" w:space="0" w:color="auto"/>
                <w:bottom w:val="none" w:sz="0" w:space="0" w:color="auto"/>
                <w:right w:val="none" w:sz="0" w:space="0" w:color="auto"/>
              </w:divBdr>
              <w:divsChild>
                <w:div w:id="972059260">
                  <w:marLeft w:val="0"/>
                  <w:marRight w:val="0"/>
                  <w:marTop w:val="0"/>
                  <w:marBottom w:val="0"/>
                  <w:divBdr>
                    <w:top w:val="none" w:sz="0" w:space="0" w:color="auto"/>
                    <w:left w:val="none" w:sz="0" w:space="0" w:color="auto"/>
                    <w:bottom w:val="none" w:sz="0" w:space="0" w:color="auto"/>
                    <w:right w:val="none" w:sz="0" w:space="0" w:color="auto"/>
                  </w:divBdr>
                </w:div>
              </w:divsChild>
            </w:div>
            <w:div w:id="983581757">
              <w:marLeft w:val="0"/>
              <w:marRight w:val="0"/>
              <w:marTop w:val="0"/>
              <w:marBottom w:val="0"/>
              <w:divBdr>
                <w:top w:val="none" w:sz="0" w:space="0" w:color="auto"/>
                <w:left w:val="none" w:sz="0" w:space="0" w:color="auto"/>
                <w:bottom w:val="none" w:sz="0" w:space="0" w:color="auto"/>
                <w:right w:val="none" w:sz="0" w:space="0" w:color="auto"/>
              </w:divBdr>
              <w:divsChild>
                <w:div w:id="10109418">
                  <w:marLeft w:val="0"/>
                  <w:marRight w:val="0"/>
                  <w:marTop w:val="0"/>
                  <w:marBottom w:val="0"/>
                  <w:divBdr>
                    <w:top w:val="none" w:sz="0" w:space="0" w:color="auto"/>
                    <w:left w:val="none" w:sz="0" w:space="0" w:color="auto"/>
                    <w:bottom w:val="none" w:sz="0" w:space="0" w:color="auto"/>
                    <w:right w:val="none" w:sz="0" w:space="0" w:color="auto"/>
                  </w:divBdr>
                </w:div>
                <w:div w:id="1110205385">
                  <w:marLeft w:val="0"/>
                  <w:marRight w:val="0"/>
                  <w:marTop w:val="0"/>
                  <w:marBottom w:val="0"/>
                  <w:divBdr>
                    <w:top w:val="none" w:sz="0" w:space="0" w:color="auto"/>
                    <w:left w:val="none" w:sz="0" w:space="0" w:color="auto"/>
                    <w:bottom w:val="none" w:sz="0" w:space="0" w:color="auto"/>
                    <w:right w:val="none" w:sz="0" w:space="0" w:color="auto"/>
                  </w:divBdr>
                </w:div>
              </w:divsChild>
            </w:div>
            <w:div w:id="1245263631">
              <w:marLeft w:val="0"/>
              <w:marRight w:val="0"/>
              <w:marTop w:val="0"/>
              <w:marBottom w:val="0"/>
              <w:divBdr>
                <w:top w:val="none" w:sz="0" w:space="0" w:color="auto"/>
                <w:left w:val="none" w:sz="0" w:space="0" w:color="auto"/>
                <w:bottom w:val="none" w:sz="0" w:space="0" w:color="auto"/>
                <w:right w:val="none" w:sz="0" w:space="0" w:color="auto"/>
              </w:divBdr>
              <w:divsChild>
                <w:div w:id="17853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876</Words>
  <Characters>4994</Characters>
  <Application>Microsoft Office Word</Application>
  <DocSecurity>0</DocSecurity>
  <Lines>41</Lines>
  <Paragraphs>11</Paragraphs>
  <ScaleCrop>false</ScaleCrop>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Letterie</dc:creator>
  <cp:keywords/>
  <dc:description/>
  <cp:lastModifiedBy>Lars Leenders</cp:lastModifiedBy>
  <cp:revision>3</cp:revision>
  <cp:lastPrinted>2022-08-19T10:50:00Z</cp:lastPrinted>
  <dcterms:created xsi:type="dcterms:W3CDTF">2022-08-19T10:50:00Z</dcterms:created>
  <dcterms:modified xsi:type="dcterms:W3CDTF">2022-11-07T02:57:00Z</dcterms:modified>
</cp:coreProperties>
</file>